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83" w:rsidRDefault="00E06483" w:rsidP="00AD6574">
      <w:r w:rsidRPr="00E06483">
        <w:rPr>
          <w:sz w:val="28"/>
          <w:szCs w:val="28"/>
        </w:rPr>
        <w:t>УТВЕРЖДЕН распоряжением Губернатора Иркутской области от 28 февраля 2024 года № 56-р</w:t>
      </w:r>
      <w:r w:rsidRPr="00E06483">
        <w:t xml:space="preserve"> </w:t>
      </w:r>
    </w:p>
    <w:p w:rsidR="00E06483" w:rsidRPr="00E06483" w:rsidRDefault="00E06483" w:rsidP="00AD6574">
      <w:pPr>
        <w:rPr>
          <w:sz w:val="28"/>
          <w:szCs w:val="28"/>
        </w:rPr>
      </w:pPr>
      <w:bookmarkStart w:id="0" w:name="_GoBack"/>
      <w:r w:rsidRPr="00E06483">
        <w:rPr>
          <w:sz w:val="28"/>
          <w:szCs w:val="28"/>
        </w:rPr>
        <w:t>ПЛАН ПРОВЕДЕНИЯ КОМПЛЕКСНЫХ ПРОВЕРОК ГОТОВНОСТИ СИСТЕМЫ ОПОВЕЩЕНИЯ НАСЕЛЕНИЯ ИРКУТСКОЙ ОБЛАСТИ И МУНИЦИПАЛЬНЫХ СИСТЕМ ОПОВЕЩЕНИЯ НАСЕЛЕНИЯ В 2024 ГОДУ</w:t>
      </w:r>
      <w:bookmarkEnd w:id="0"/>
    </w:p>
    <w:p w:rsidR="00E06483" w:rsidRDefault="00E06483" w:rsidP="00AD6574"/>
    <w:p w:rsidR="00E06483" w:rsidRDefault="00AD6574" w:rsidP="00AD6574">
      <w:pPr>
        <w:rPr>
          <w:sz w:val="28"/>
          <w:szCs w:val="28"/>
        </w:rPr>
      </w:pPr>
      <w:r w:rsidRPr="00E06483">
        <w:rPr>
          <w:sz w:val="28"/>
          <w:szCs w:val="28"/>
        </w:rPr>
        <w:t>Передача речевого сигнала «Техническая проверка» в ЕДДС</w:t>
      </w:r>
      <w:r w:rsidR="005923F9" w:rsidRPr="00E06483">
        <w:rPr>
          <w:sz w:val="28"/>
          <w:szCs w:val="28"/>
        </w:rPr>
        <w:t>-</w:t>
      </w:r>
    </w:p>
    <w:p w:rsidR="00AD6574" w:rsidRPr="00E06483" w:rsidRDefault="00E06483" w:rsidP="00AD6574">
      <w:pPr>
        <w:rPr>
          <w:sz w:val="28"/>
          <w:szCs w:val="28"/>
        </w:rPr>
      </w:pPr>
      <w:r w:rsidRPr="00E06483">
        <w:rPr>
          <w:sz w:val="28"/>
          <w:szCs w:val="28"/>
        </w:rPr>
        <w:t>06.03.2024 г. 10.00-10.15 ч</w:t>
      </w:r>
      <w:r w:rsidR="005923F9" w:rsidRPr="00E06483">
        <w:rPr>
          <w:sz w:val="28"/>
          <w:szCs w:val="28"/>
        </w:rPr>
        <w:t>. (Иркутское время)</w:t>
      </w:r>
    </w:p>
    <w:p w:rsidR="00D46B49" w:rsidRPr="00E06483" w:rsidRDefault="00AD6574" w:rsidP="00AD6574">
      <w:pPr>
        <w:rPr>
          <w:sz w:val="28"/>
          <w:szCs w:val="28"/>
        </w:rPr>
      </w:pPr>
      <w:r w:rsidRPr="00E06483">
        <w:rPr>
          <w:sz w:val="28"/>
          <w:szCs w:val="28"/>
        </w:rPr>
        <w:t xml:space="preserve">Передача управляющей команды на подачу сигнала оповещения «ВНИМАНИЕ ВСЕМ!» и информации в виде аудио-, аудиовизуального, текстового сообщения «ПРОВОДИТСЯ ПРОВЕРКА ГОТОВНОСТИ СИСТЕМЫ ОПОВЕЩЕНИЯ НАСЕЛЕНИЯ! ПРОСЬБА СОХРАНЯТЬ СПОКОЙСТВИЕ!  </w:t>
      </w:r>
      <w:r w:rsidR="005923F9" w:rsidRPr="00E06483">
        <w:rPr>
          <w:sz w:val="28"/>
          <w:szCs w:val="28"/>
        </w:rPr>
        <w:t>-</w:t>
      </w:r>
      <w:r w:rsidRPr="00E06483">
        <w:rPr>
          <w:sz w:val="28"/>
          <w:szCs w:val="28"/>
        </w:rPr>
        <w:t>06.03.2024 г. 10.40-10.43 ч. (Иркутское время)</w:t>
      </w:r>
    </w:p>
    <w:p w:rsidR="00E06483" w:rsidRDefault="00D46B49" w:rsidP="00AD6574">
      <w:pPr>
        <w:rPr>
          <w:sz w:val="28"/>
          <w:szCs w:val="28"/>
        </w:rPr>
      </w:pPr>
      <w:r w:rsidRPr="00E06483">
        <w:rPr>
          <w:sz w:val="28"/>
          <w:szCs w:val="28"/>
        </w:rPr>
        <w:t xml:space="preserve">Комплексная проверка готовности МСОН к автономному запуску с передачей управляющих сигналов на включение </w:t>
      </w:r>
      <w:proofErr w:type="spellStart"/>
      <w:r w:rsidRPr="00E06483">
        <w:rPr>
          <w:sz w:val="28"/>
          <w:szCs w:val="28"/>
        </w:rPr>
        <w:t>электросирен</w:t>
      </w:r>
      <w:proofErr w:type="spellEnd"/>
      <w:r w:rsidRPr="00E06483">
        <w:rPr>
          <w:sz w:val="28"/>
          <w:szCs w:val="28"/>
        </w:rPr>
        <w:t>-</w:t>
      </w:r>
    </w:p>
    <w:p w:rsidR="00D46B49" w:rsidRPr="00E06483" w:rsidRDefault="00D46B49" w:rsidP="00AD6574">
      <w:pPr>
        <w:rPr>
          <w:sz w:val="28"/>
          <w:szCs w:val="28"/>
        </w:rPr>
      </w:pPr>
      <w:r w:rsidRPr="00E06483">
        <w:rPr>
          <w:sz w:val="28"/>
          <w:szCs w:val="28"/>
        </w:rPr>
        <w:t>06.03.2024 г. 10.50-11.10 ч. (Иркутское время)</w:t>
      </w:r>
    </w:p>
    <w:p w:rsidR="00D46B49" w:rsidRPr="00E06483" w:rsidRDefault="00D46B49" w:rsidP="00AD6574">
      <w:pPr>
        <w:rPr>
          <w:sz w:val="28"/>
          <w:szCs w:val="28"/>
        </w:rPr>
      </w:pPr>
      <w:r w:rsidRPr="00E06483">
        <w:rPr>
          <w:sz w:val="28"/>
          <w:szCs w:val="28"/>
        </w:rPr>
        <w:t xml:space="preserve">Передача речевого сигнала «Техническая проверка завершена» в ЕДДС-06.03.2024 г. 11.45ч. (Иркутское время) </w:t>
      </w:r>
    </w:p>
    <w:sectPr w:rsidR="00D46B49" w:rsidRPr="00E0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06EFF"/>
    <w:multiLevelType w:val="hybridMultilevel"/>
    <w:tmpl w:val="2108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56D35"/>
    <w:multiLevelType w:val="hybridMultilevel"/>
    <w:tmpl w:val="E4566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40"/>
    <w:rsid w:val="00010B1D"/>
    <w:rsid w:val="000B0D82"/>
    <w:rsid w:val="000C2EAB"/>
    <w:rsid w:val="001017DB"/>
    <w:rsid w:val="002131D7"/>
    <w:rsid w:val="003220D1"/>
    <w:rsid w:val="00356D51"/>
    <w:rsid w:val="003F02D5"/>
    <w:rsid w:val="005014FE"/>
    <w:rsid w:val="0059044D"/>
    <w:rsid w:val="005923F9"/>
    <w:rsid w:val="006051A6"/>
    <w:rsid w:val="00632040"/>
    <w:rsid w:val="006B0CBE"/>
    <w:rsid w:val="006F007A"/>
    <w:rsid w:val="008F68C1"/>
    <w:rsid w:val="00976FFE"/>
    <w:rsid w:val="00A41A78"/>
    <w:rsid w:val="00A624FD"/>
    <w:rsid w:val="00AD6574"/>
    <w:rsid w:val="00B32802"/>
    <w:rsid w:val="00B5702B"/>
    <w:rsid w:val="00BA1EA8"/>
    <w:rsid w:val="00CC41EB"/>
    <w:rsid w:val="00D46B49"/>
    <w:rsid w:val="00D62155"/>
    <w:rsid w:val="00DE23B4"/>
    <w:rsid w:val="00DE50FC"/>
    <w:rsid w:val="00E06483"/>
    <w:rsid w:val="00E37850"/>
    <w:rsid w:val="00F47ED0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22A88-3B2A-4A21-A53C-27173556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0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E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0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В. Писарев</dc:creator>
  <cp:lastModifiedBy>Мария</cp:lastModifiedBy>
  <cp:revision>2</cp:revision>
  <cp:lastPrinted>2024-02-29T04:54:00Z</cp:lastPrinted>
  <dcterms:created xsi:type="dcterms:W3CDTF">2024-03-04T02:02:00Z</dcterms:created>
  <dcterms:modified xsi:type="dcterms:W3CDTF">2024-03-04T02:02:00Z</dcterms:modified>
</cp:coreProperties>
</file>